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pPr w:leftFromText="141" w:rightFromText="141" w:vertAnchor="page" w:horzAnchor="margin" w:tblpXSpec="center" w:tblpY="2231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1842"/>
        <w:gridCol w:w="44"/>
        <w:gridCol w:w="2386"/>
        <w:gridCol w:w="3524"/>
      </w:tblGrid>
      <w:tr w:rsidR="00957D04" w:rsidRPr="002F1CBE">
        <w:trPr>
          <w:cantSplit/>
          <w:trHeight w:val="340"/>
        </w:trPr>
        <w:tc>
          <w:tcPr>
            <w:tcW w:w="105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Şikâyet/İtiraz Sahibine ait Bilgiler</w:t>
            </w:r>
          </w:p>
        </w:tc>
      </w:tr>
      <w:tr w:rsidR="00957D04" w:rsidRPr="002F1CBE">
        <w:trPr>
          <w:cantSplit/>
          <w:trHeight w:val="340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 xml:space="preserve">Kişi/Kurum </w:t>
            </w:r>
            <w:r w:rsidR="006E7135" w:rsidRPr="002F1CBE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957D04" w:rsidRPr="002F1CBE">
        <w:trPr>
          <w:cantSplit/>
          <w:trHeight w:val="340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340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Telefon/E-Posta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340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Şikâyet/İtiraz Tarihi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484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7D04" w:rsidRPr="002F1CBE" w:rsidRDefault="006E7135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Şikâyet/İtiraz Konusu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420"/>
        </w:trPr>
        <w:tc>
          <w:tcPr>
            <w:tcW w:w="10560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👎</w:t>
            </w:r>
            <w:r w:rsidRPr="002F1CBE">
              <w:rPr>
                <w:sz w:val="20"/>
                <w:szCs w:val="20"/>
              </w:rPr>
              <w:t xml:space="preserve"> Bu bölüm tarafımızca doldurulacaktır.</w:t>
            </w:r>
          </w:p>
        </w:tc>
      </w:tr>
      <w:tr w:rsidR="00957D04" w:rsidRPr="002F1CBE">
        <w:trPr>
          <w:cantSplit/>
          <w:trHeight w:val="283"/>
        </w:trPr>
        <w:tc>
          <w:tcPr>
            <w:tcW w:w="105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7D04" w:rsidRPr="002F1CBE" w:rsidRDefault="00A608E4">
            <w:pPr>
              <w:tabs>
                <w:tab w:val="left" w:pos="2775"/>
              </w:tabs>
              <w:spacing w:line="36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Şikâyetin/İtirazın Yapılma Şekli:</w:t>
            </w:r>
            <w:r w:rsidRPr="002F1CBE">
              <w:rPr>
                <w:sz w:val="20"/>
                <w:szCs w:val="20"/>
              </w:rPr>
              <w:t xml:space="preserve">  </w:t>
            </w:r>
          </w:p>
          <w:p w:rsidR="00957D04" w:rsidRPr="002F1CBE" w:rsidRDefault="00A608E4">
            <w:pPr>
              <w:tabs>
                <w:tab w:val="left" w:pos="2775"/>
              </w:tabs>
              <w:spacing w:line="36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t xml:space="preserve">□ Telefon □ E-Posta □ Web Sayfası □ Şahsen □ Diğer </w:t>
            </w:r>
            <w:proofErr w:type="gramStart"/>
            <w:r w:rsidRPr="002F1CBE">
              <w:rPr>
                <w:sz w:val="20"/>
                <w:szCs w:val="20"/>
              </w:rPr>
              <w:t>…………….</w:t>
            </w:r>
            <w:proofErr w:type="gramEnd"/>
          </w:p>
        </w:tc>
      </w:tr>
      <w:tr w:rsidR="00957D04" w:rsidRPr="002F1CBE">
        <w:trPr>
          <w:cantSplit/>
          <w:trHeight w:val="309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Şikâyet/İtiraz Kayıt Tarihi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Kayıt No: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Kayıt Türü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</w:t>
            </w:r>
            <w:r w:rsidR="006E7135">
              <w:rPr>
                <w:b/>
                <w:sz w:val="20"/>
                <w:szCs w:val="20"/>
              </w:rPr>
              <w:t>i</w:t>
            </w:r>
            <w:r w:rsidRPr="002F1CBE">
              <w:rPr>
                <w:b/>
                <w:sz w:val="20"/>
                <w:szCs w:val="20"/>
              </w:rPr>
              <w:t>/İtirazı Teslim Alan ve İmza</w:t>
            </w:r>
          </w:p>
        </w:tc>
      </w:tr>
      <w:tr w:rsidR="00957D04" w:rsidRPr="002F1CBE">
        <w:trPr>
          <w:cantSplit/>
          <w:trHeight w:val="309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t>□ Şikâyet □ İtiraz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1716"/>
        </w:trPr>
        <w:tc>
          <w:tcPr>
            <w:tcW w:w="105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Şikâyetin/İtirazın Laboratuvar Faaliyetleri ile İlgili Olup Olmadığının Doğrulanması:</w:t>
            </w:r>
          </w:p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t>□ Şikâyet/itiraz kabul edilmedi.                                                 □ Şikâyet/İtiraz kabul edildi.</w:t>
            </w:r>
          </w:p>
          <w:p w:rsidR="005E0B7D" w:rsidRPr="002F1CBE" w:rsidRDefault="005E0B7D" w:rsidP="005E0B7D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t xml:space="preserve"> </w:t>
            </w:r>
            <w:r w:rsidR="00A608E4" w:rsidRPr="002F1CBE">
              <w:rPr>
                <w:sz w:val="20"/>
                <w:szCs w:val="20"/>
              </w:rPr>
              <w:t xml:space="preserve">  Açıklama:                                                                                     </w:t>
            </w:r>
          </w:p>
          <w:p w:rsidR="00957D04" w:rsidRDefault="00957D04" w:rsidP="00084E7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 w:rsidP="00084E7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 w:rsidP="00084E7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 w:rsidP="00084E7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Pr="002F1CBE" w:rsidRDefault="002F1CBE" w:rsidP="00084E7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1189"/>
        </w:trPr>
        <w:tc>
          <w:tcPr>
            <w:tcW w:w="105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7D04" w:rsidRDefault="00A74389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Şikâyetin/İtirazın </w:t>
            </w:r>
            <w:r w:rsidR="00A608E4" w:rsidRPr="002F1CBE">
              <w:rPr>
                <w:b/>
                <w:sz w:val="20"/>
                <w:szCs w:val="20"/>
              </w:rPr>
              <w:t>Değerlendirilmesi ve Muhtemel Sebepleri:</w:t>
            </w:r>
          </w:p>
          <w:p w:rsidR="002F1CBE" w:rsidRDefault="002F1CBE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2F1CBE" w:rsidRPr="002F1CBE" w:rsidRDefault="002F1CB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321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Şikâyet/İtiraz Değerlendirme Tarihi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773CCE" w:rsidP="00773CC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Değerlendirmeyi Yapan Kişi/Komisyon Üyeleri</w:t>
            </w:r>
            <w:r w:rsidR="00A608E4" w:rsidRPr="002F1CBE">
              <w:rPr>
                <w:b/>
                <w:sz w:val="20"/>
                <w:szCs w:val="20"/>
              </w:rPr>
              <w:t xml:space="preserve"> ve İmza</w:t>
            </w:r>
          </w:p>
        </w:tc>
      </w:tr>
      <w:tr w:rsidR="00957D04" w:rsidRPr="002F1CBE">
        <w:trPr>
          <w:cantSplit/>
          <w:trHeight w:val="296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940"/>
        </w:trPr>
        <w:tc>
          <w:tcPr>
            <w:tcW w:w="10560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0B7D" w:rsidRPr="002F1CBE" w:rsidRDefault="00A608E4" w:rsidP="005E0B7D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Şikâyetin/İtirazın Çözümlenmesi için Yapılacak İşlemler:</w:t>
            </w:r>
          </w:p>
          <w:p w:rsidR="002F1CBE" w:rsidRDefault="002F1CBE" w:rsidP="002F1CBE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t xml:space="preserve">Açıklama:                                              </w:t>
            </w:r>
          </w:p>
          <w:p w:rsidR="002F1CBE" w:rsidRDefault="002F1CBE" w:rsidP="002F1CBE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  <w:p w:rsidR="005E0B7D" w:rsidRPr="002F1CBE" w:rsidRDefault="002F1CBE" w:rsidP="002F1CBE">
            <w:pPr>
              <w:ind w:left="0" w:hanging="2"/>
              <w:textDirection w:val="lrTb"/>
              <w:rPr>
                <w:b/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t xml:space="preserve">                                       </w:t>
            </w:r>
          </w:p>
          <w:p w:rsidR="005E0B7D" w:rsidRPr="002F1CBE" w:rsidRDefault="005E0B7D" w:rsidP="005E0B7D">
            <w:pPr>
              <w:ind w:left="0" w:hanging="2"/>
              <w:jc w:val="center"/>
              <w:textDirection w:val="lrTb"/>
              <w:rPr>
                <w:b/>
                <w:sz w:val="20"/>
                <w:szCs w:val="20"/>
              </w:rPr>
            </w:pPr>
          </w:p>
          <w:p w:rsidR="00957D04" w:rsidRPr="002F1CBE" w:rsidRDefault="005E0B7D" w:rsidP="005E0B7D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t xml:space="preserve">□ Uygunsuzluk bildirimi varsa (Uygunsuzluk No):                  □ Düzeltici faaliyet/iyileştirme gerekliyse (SİF No): </w:t>
            </w:r>
          </w:p>
          <w:p w:rsidR="005E0B7D" w:rsidRPr="002F1CBE" w:rsidRDefault="005E0B7D" w:rsidP="005E0B7D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341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Müşteriye Geri Bildirim Tarihi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Geri Bildirimi Yapan Kişi ve İmza</w:t>
            </w:r>
          </w:p>
        </w:tc>
      </w:tr>
      <w:tr w:rsidR="00957D04" w:rsidRPr="002F1CBE">
        <w:trPr>
          <w:cantSplit/>
          <w:trHeight w:val="341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341"/>
        </w:trPr>
        <w:tc>
          <w:tcPr>
            <w:tcW w:w="105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Geri Bildirim Yöntemi:</w:t>
            </w:r>
          </w:p>
        </w:tc>
      </w:tr>
      <w:tr w:rsidR="00957D04" w:rsidRPr="002F1CBE">
        <w:trPr>
          <w:cantSplit/>
          <w:trHeight w:val="341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A7438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Şikâyet/İtiraz </w:t>
            </w:r>
            <w:r w:rsidR="00A608E4" w:rsidRPr="002F1CBE">
              <w:rPr>
                <w:b/>
                <w:sz w:val="20"/>
                <w:szCs w:val="20"/>
              </w:rPr>
              <w:t>Çözümlenme Tarihi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Çözümlenmeyi Yapan Kişi ve İmza</w:t>
            </w:r>
          </w:p>
        </w:tc>
      </w:tr>
      <w:tr w:rsidR="00957D04" w:rsidRPr="002F1CBE">
        <w:trPr>
          <w:cantSplit/>
          <w:trHeight w:val="400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 w:rsidTr="002F1CBE">
        <w:trPr>
          <w:cantSplit/>
          <w:trHeight w:val="860"/>
        </w:trPr>
        <w:tc>
          <w:tcPr>
            <w:tcW w:w="10560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lastRenderedPageBreak/>
              <w:t>Şikâyetin/İtirazın Sonucu:</w:t>
            </w:r>
          </w:p>
          <w:p w:rsidR="00957D04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Default="002F1CB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  <w:p w:rsidR="002F1CBE" w:rsidRPr="002F1CBE" w:rsidRDefault="002F1CBE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421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Şikâyet/İtiraz Resmi Sonuçlandırma Tarihi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Sonuçlandırmayı Bildiren Kişi ve İmza</w:t>
            </w:r>
          </w:p>
        </w:tc>
      </w:tr>
      <w:tr w:rsidR="00957D04" w:rsidRPr="002F1CBE">
        <w:trPr>
          <w:cantSplit/>
          <w:trHeight w:val="387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7D04" w:rsidRPr="002F1CBE" w:rsidRDefault="00957D0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</w:tr>
      <w:tr w:rsidR="00957D04" w:rsidRPr="002F1CBE">
        <w:trPr>
          <w:cantSplit/>
          <w:trHeight w:val="387"/>
        </w:trPr>
        <w:tc>
          <w:tcPr>
            <w:tcW w:w="105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D04" w:rsidRPr="002F1CBE" w:rsidRDefault="00A608E4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>Sonucun Bildirilme Yöntemi:</w:t>
            </w:r>
          </w:p>
        </w:tc>
      </w:tr>
    </w:tbl>
    <w:p w:rsidR="00957D04" w:rsidRPr="002F1CBE" w:rsidRDefault="00957D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957D04" w:rsidRPr="002F1CBE" w:rsidRDefault="00A608E4">
      <w:pPr>
        <w:ind w:left="0" w:hanging="2"/>
        <w:rPr>
          <w:sz w:val="20"/>
          <w:szCs w:val="20"/>
        </w:rPr>
      </w:pPr>
      <w:r w:rsidRPr="002F1CBE">
        <w:rPr>
          <w:sz w:val="20"/>
          <w:szCs w:val="20"/>
        </w:rPr>
        <w:t>Şik</w:t>
      </w:r>
      <w:r w:rsidR="00A74389">
        <w:rPr>
          <w:sz w:val="20"/>
          <w:szCs w:val="20"/>
        </w:rPr>
        <w:t>â</w:t>
      </w:r>
      <w:r w:rsidRPr="002F1CBE">
        <w:rPr>
          <w:sz w:val="20"/>
          <w:szCs w:val="20"/>
        </w:rPr>
        <w:t xml:space="preserve">yet/İtiraz konusu yazı ile bildirilmişse yazı bu forma eklenecektir. </w:t>
      </w:r>
    </w:p>
    <w:p w:rsidR="00957D04" w:rsidRPr="002F1CBE" w:rsidRDefault="00A608E4">
      <w:pPr>
        <w:ind w:left="0" w:hanging="2"/>
        <w:rPr>
          <w:sz w:val="20"/>
          <w:szCs w:val="20"/>
        </w:rPr>
      </w:pPr>
      <w:r w:rsidRPr="002F1CBE">
        <w:rPr>
          <w:b/>
          <w:sz w:val="20"/>
          <w:szCs w:val="20"/>
        </w:rPr>
        <w:t>EKLER:</w:t>
      </w:r>
      <w:bookmarkStart w:id="1" w:name="_GoBack"/>
      <w:bookmarkEnd w:id="1"/>
    </w:p>
    <w:sectPr w:rsidR="00957D04" w:rsidRPr="002F1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CA" w:rsidRDefault="006C5FCA">
      <w:pPr>
        <w:spacing w:line="240" w:lineRule="auto"/>
        <w:ind w:left="0" w:hanging="2"/>
      </w:pPr>
      <w:r>
        <w:separator/>
      </w:r>
    </w:p>
  </w:endnote>
  <w:endnote w:type="continuationSeparator" w:id="0">
    <w:p w:rsidR="006C5FCA" w:rsidRDefault="006C5F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04" w:rsidRDefault="00957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04" w:rsidRDefault="00957D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4"/>
      <w:tblW w:w="9638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228"/>
      <w:gridCol w:w="3228"/>
      <w:gridCol w:w="3182"/>
    </w:tblGrid>
    <w:tr w:rsidR="00957D04">
      <w:tc>
        <w:tcPr>
          <w:tcW w:w="3228" w:type="dxa"/>
        </w:tcPr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01.06.2022</w:t>
          </w:r>
        </w:p>
      </w:tc>
      <w:tc>
        <w:tcPr>
          <w:tcW w:w="3228" w:type="dxa"/>
        </w:tcPr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right="292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>0</w:t>
          </w:r>
        </w:p>
      </w:tc>
      <w:tc>
        <w:tcPr>
          <w:tcW w:w="3182" w:type="dxa"/>
        </w:tcPr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A74389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A74389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957D04">
      <w:tc>
        <w:tcPr>
          <w:tcW w:w="9638" w:type="dxa"/>
          <w:gridSpan w:val="3"/>
        </w:tcPr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957D04" w:rsidRDefault="00957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04" w:rsidRDefault="00957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CA" w:rsidRDefault="006C5FCA">
      <w:pPr>
        <w:spacing w:line="240" w:lineRule="auto"/>
        <w:ind w:left="0" w:hanging="2"/>
      </w:pPr>
      <w:r>
        <w:separator/>
      </w:r>
    </w:p>
  </w:footnote>
  <w:footnote w:type="continuationSeparator" w:id="0">
    <w:p w:rsidR="006C5FCA" w:rsidRDefault="006C5F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04" w:rsidRDefault="00957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04" w:rsidRDefault="00957D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3"/>
      <w:tblW w:w="977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12"/>
      <w:gridCol w:w="6719"/>
      <w:gridCol w:w="1745"/>
    </w:tblGrid>
    <w:tr w:rsidR="00957D04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</w:rPr>
          </w:pPr>
          <w:r>
            <w:rPr>
              <w:noProof/>
              <w:color w:val="000000"/>
              <w:lang w:val="en-GB" w:eastAsia="en-GB"/>
            </w:rPr>
            <w:drawing>
              <wp:inline distT="0" distB="0" distL="114300" distR="114300">
                <wp:extent cx="540385" cy="539750"/>
                <wp:effectExtent l="0" t="0" r="0" b="0"/>
                <wp:docPr id="1052" name="image1.png" descr="daire, simge, sembol, logo, meneviş mavisi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aire, simge, sembol, logo, meneviş mavisi içeren bir resim&#10;&#10;Açıklama otomatik olarak oluşturuldu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8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center"/>
          </w:pPr>
          <w:r>
            <w:rPr>
              <w:b/>
            </w:rPr>
            <w:t>BURSA ULUDAĞ ÜNİVERSİTESİ</w:t>
          </w:r>
        </w:p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ŞİK</w:t>
          </w:r>
          <w:r>
            <w:rPr>
              <w:b/>
              <w:color w:val="202124"/>
              <w:highlight w:val="white"/>
            </w:rPr>
            <w:t>Â</w:t>
          </w:r>
          <w:r>
            <w:rPr>
              <w:b/>
              <w:color w:val="000000"/>
            </w:rPr>
            <w:t>YET/İTİRAZ KAYIT VE DEĞERLENDİRME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957D04" w:rsidRDefault="00A60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LKYS 020</w:t>
          </w:r>
        </w:p>
      </w:tc>
    </w:tr>
  </w:tbl>
  <w:p w:rsidR="00957D04" w:rsidRDefault="00957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04" w:rsidRDefault="00957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04"/>
    <w:rsid w:val="00084E7E"/>
    <w:rsid w:val="002F1CBE"/>
    <w:rsid w:val="005E0B7D"/>
    <w:rsid w:val="006C5FCA"/>
    <w:rsid w:val="006E7135"/>
    <w:rsid w:val="00773CCE"/>
    <w:rsid w:val="00957D04"/>
    <w:rsid w:val="00A608E4"/>
    <w:rsid w:val="00A7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9E8E"/>
  <w15:docId w15:val="{671C7087-CC18-4CE3-B68E-C6F555FB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GvdeMetni2">
    <w:name w:val="Body Text 2"/>
    <w:basedOn w:val="Normal"/>
    <w:pPr>
      <w:jc w:val="center"/>
    </w:pPr>
    <w:rPr>
      <w:rFonts w:ascii="Arial" w:hAnsi="Arial"/>
      <w:b/>
      <w:iCs/>
      <w:kern w:val="20"/>
      <w:sz w:val="48"/>
      <w:szCs w:val="20"/>
    </w:rPr>
  </w:style>
  <w:style w:type="character" w:customStyle="1" w:styleId="GvdeMetni2Char">
    <w:name w:val="Gövde Metni 2 Char"/>
    <w:rPr>
      <w:rFonts w:ascii="Arial" w:hAnsi="Arial"/>
      <w:b/>
      <w:iCs/>
      <w:w w:val="100"/>
      <w:kern w:val="20"/>
      <w:position w:val="-1"/>
      <w:sz w:val="48"/>
      <w:effect w:val="none"/>
      <w:vertAlign w:val="baseline"/>
      <w:cs w:val="0"/>
      <w:em w:val="none"/>
    </w:rPr>
  </w:style>
  <w:style w:type="character" w:customStyle="1" w:styleId="Balk4Char">
    <w:name w:val="Başlık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ss-required-asterisk">
    <w:name w:val="ss-required-asterisk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0"/>
    <w:uiPriority w:val="99"/>
    <w:unhideWhenUsed/>
    <w:rsid w:val="00865F3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865F35"/>
    <w:rPr>
      <w:position w:val="-1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5F3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F35"/>
    <w:rPr>
      <w:position w:val="-1"/>
      <w:lang w:val="tr-TR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6wZIQcOJGddUZu36q8VzQlGcw==">CgMxLjAyCGguZ2pkZ3hzOAByITEtZUJnTHVnN1pzNjl2WG82MkdjX1gtaTh2aXphZ2ZySA==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6DCFAC8FE0D5B40BF5A1C9C6F9C58FE" ma:contentTypeVersion="10" ma:contentTypeDescription="Yeni belge oluşturun." ma:contentTypeScope="" ma:versionID="49ea87604dc242865b5560efbd93a7a7">
  <xsd:schema xmlns:xsd="http://www.w3.org/2001/XMLSchema" xmlns:xs="http://www.w3.org/2001/XMLSchema" xmlns:p="http://schemas.microsoft.com/office/2006/metadata/properties" xmlns:ns2="4e2800a6-cec6-4326-8216-f6255c9edfd5" targetNamespace="http://schemas.microsoft.com/office/2006/metadata/properties" ma:root="true" ma:fieldsID="9336f9436261760369a3c5c0c7222d9f" ns2:_="">
    <xsd:import namespace="4e2800a6-cec6-4326-8216-f6255c9ed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800a6-cec6-4326-8216-f6255c9ed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9db1c256-a82f-462e-a929-e998d7a0a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800a6-cec6-4326-8216-f6255c9edf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B4A427-CD06-4F7B-BA01-6257673906C3}"/>
</file>

<file path=customXml/itemProps3.xml><?xml version="1.0" encoding="utf-8"?>
<ds:datastoreItem xmlns:ds="http://schemas.openxmlformats.org/officeDocument/2006/customXml" ds:itemID="{75CC3EE5-0447-4692-906A-8E2557784F4F}"/>
</file>

<file path=customXml/itemProps4.xml><?xml version="1.0" encoding="utf-8"?>
<ds:datastoreItem xmlns:ds="http://schemas.openxmlformats.org/officeDocument/2006/customXml" ds:itemID="{187A892A-A1BF-4AB2-84AD-1EBA66912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SENTURK</dc:creator>
  <cp:lastModifiedBy>CASPER</cp:lastModifiedBy>
  <cp:revision>5</cp:revision>
  <dcterms:created xsi:type="dcterms:W3CDTF">2024-05-15T11:46:00Z</dcterms:created>
  <dcterms:modified xsi:type="dcterms:W3CDTF">2024-05-16T08:52:00Z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0x010100B6DCFAC8FE0D5B40BF5A1C9C6F9C58FE</vt:lpwstr>
  </property>
</Properties>
</file>